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BC" w:rsidRDefault="00AA0D3D">
      <w:r>
        <w:rPr>
          <w:noProof/>
          <w:lang w:eastAsia="es-ES"/>
        </w:rPr>
        <mc:AlternateContent>
          <mc:Choice Requires="wps">
            <w:drawing>
              <wp:anchor distT="0" distB="0" distL="457200" distR="118745" simplePos="0" relativeHeight="251659264" behindDoc="0" locked="0" layoutInCell="0" allowOverlap="1">
                <wp:simplePos x="0" y="0"/>
                <wp:positionH relativeFrom="margin">
                  <wp:posOffset>2925682</wp:posOffset>
                </wp:positionH>
                <wp:positionV relativeFrom="paragraph">
                  <wp:posOffset>518149</wp:posOffset>
                </wp:positionV>
                <wp:extent cx="2479675" cy="7097621"/>
                <wp:effectExtent l="0" t="0" r="15875" b="27305"/>
                <wp:wrapSquare wrapText="bothSides"/>
                <wp:docPr id="205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675" cy="7097621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F67BB6" w:rsidRPr="00F67BB6" w:rsidRDefault="00F67BB6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Vecino de </w:t>
                            </w:r>
                            <w:proofErr w:type="spellStart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Bustarviejo</w:t>
                            </w:r>
                            <w:proofErr w:type="spellEnd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, donde nací, y resido desde hace casi 51 años.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Concejal </w:t>
                            </w:r>
                            <w:bookmarkStart w:id="0" w:name="_GoBack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del ayuntamiento durante 15 años, en diferentes etapas,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en esos periodos lleve distintas concejalías, urbanismo, obras,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medio ambiente, servicios, memoria histórica….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Y vice alcalde con distintos alcaldes.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Aficionado al senderismo, a disfrutar de mis amigos.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Llevo a mi pueblo, </w:t>
                            </w:r>
                            <w:proofErr w:type="spellStart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Bustarviejo</w:t>
                            </w:r>
                            <w:proofErr w:type="spellEnd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, en el corazón.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Por todo eso, es un honor para mí presentarme a la Alcaldía de </w:t>
                            </w:r>
                            <w:proofErr w:type="spellStart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Bustarviejo</w:t>
                            </w:r>
                            <w:proofErr w:type="spellEnd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Seguiré trabajando por mejorar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la vida de mis vecinas y vecinos.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0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La próxima legislatura está llena de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nuevos retos, la consecución de estos retos</w:t>
                            </w:r>
                            <w:r w:rsid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dará a </w:t>
                            </w:r>
                            <w:proofErr w:type="spellStart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Bustarviejo</w:t>
                            </w:r>
                            <w:proofErr w:type="spellEnd"/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 un fuerte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impulso en su </w:t>
                            </w:r>
                            <w:r w:rsid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m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>odernización</w:t>
                            </w: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24"/>
                                <w:szCs w:val="24"/>
                              </w:rPr>
                              <w:t xml:space="preserve">Tenemos equipo, un equipo, capaz, preparado y solvente, para afrontar estos retos.  </w:t>
                            </w:r>
                          </w:p>
                          <w:p w:rsidR="00BF2479" w:rsidRPr="00F67BB6" w:rsidRDefault="00BF2479" w:rsidP="00F67BB6">
                            <w:pPr>
                              <w:pBdr>
                                <w:left w:val="single" w:sz="4" w:space="8" w:color="5B9BD5" w:themeColor="accent1"/>
                              </w:pBdr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0"/>
                              </w:rPr>
                            </w:pPr>
                            <w:r w:rsidRPr="00F67BB6">
                              <w:rPr>
                                <w:rFonts w:asciiTheme="majorHAnsi" w:eastAsiaTheme="majorEastAsia" w:hAnsiTheme="majorHAnsi" w:cstheme="majorBidi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forma 14" o:spid="_x0000_s1026" style="position:absolute;margin-left:230.35pt;margin-top:40.8pt;width:195.25pt;height:558.85pt;z-index:251659264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" o:allowincell="f" filled="f" strokecolor="red" strokeweight="1.25pt">
                <v:textbox inset=",7.2pt,,7.2pt">
                  <w:txbxContent>
                    <w:p w:rsidR="00F67BB6" w:rsidRPr="00F67BB6" w:rsidRDefault="00F67BB6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color w:val="FF0000"/>
                          <w:sz w:val="24"/>
                          <w:szCs w:val="24"/>
                        </w:rPr>
                      </w:pP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Vecino de </w:t>
                      </w:r>
                      <w:proofErr w:type="spellStart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Bustarviejo</w:t>
                      </w:r>
                      <w:proofErr w:type="spellEnd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, donde nací, y resido desde hace casi 51 años.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Concejal </w:t>
                      </w:r>
                      <w:bookmarkStart w:id="1" w:name="_GoBack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del ayuntamiento durante 15 años, en diferentes etapas,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en esos periodos lleve distintas concejalías, urbanismo, obras,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medio ambiente, servicios, memoria histórica….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Y vice alcalde con distintos alcaldes.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Aficionado al senderismo, a disfrutar de mis amigos.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Llevo a mi pueblo, </w:t>
                      </w:r>
                      <w:proofErr w:type="spellStart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Bustarviejo</w:t>
                      </w:r>
                      <w:proofErr w:type="spellEnd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, en el corazón.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Por todo eso, es un honor para mí presentarme a la Alcaldía de </w:t>
                      </w:r>
                      <w:proofErr w:type="spellStart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Bustarviejo</w:t>
                      </w:r>
                      <w:proofErr w:type="spellEnd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.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Seguiré trabajando por mejorar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  <w:t xml:space="preserve"> 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la vida de mis vecinas y vecinos.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La próxima legislatura está llena de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  <w:t xml:space="preserve"> 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nuevos retos, la consecución de estos retos</w:t>
                      </w:r>
                      <w:r w:rsid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dará a </w:t>
                      </w:r>
                      <w:proofErr w:type="spellStart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Bustarviejo</w:t>
                      </w:r>
                      <w:proofErr w:type="spellEnd"/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 un fuerte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  <w:t xml:space="preserve"> 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impulso en su </w:t>
                      </w:r>
                      <w:r w:rsid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m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>odernización</w:t>
                      </w:r>
                      <w:r w:rsidRPr="00F67BB6"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  <w:t>.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24"/>
                          <w:szCs w:val="24"/>
                        </w:rPr>
                        <w:t xml:space="preserve">Tenemos equipo, un equipo, capaz, preparado y solvente, para afrontar estos retos.  </w:t>
                      </w:r>
                    </w:p>
                    <w:p w:rsidR="00BF2479" w:rsidRPr="00F67BB6" w:rsidRDefault="00BF2479" w:rsidP="00F67BB6">
                      <w:pPr>
                        <w:pBdr>
                          <w:left w:val="single" w:sz="4" w:space="8" w:color="5B9BD5" w:themeColor="accent1"/>
                        </w:pBdr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</w:pPr>
                      <w:r w:rsidRPr="00F67BB6">
                        <w:rPr>
                          <w:rFonts w:asciiTheme="majorHAnsi" w:eastAsiaTheme="majorEastAsia" w:hAnsiTheme="majorHAnsi" w:cstheme="majorBidi"/>
                          <w:sz w:val="40"/>
                          <w:szCs w:val="40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C00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82238</wp:posOffset>
                </wp:positionH>
                <wp:positionV relativeFrom="paragraph">
                  <wp:posOffset>4276639</wp:posOffset>
                </wp:positionV>
                <wp:extent cx="2239010" cy="1371600"/>
                <wp:effectExtent l="0" t="0" r="889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01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7BB6" w:rsidRPr="00F67BB6" w:rsidRDefault="00F67BB6" w:rsidP="00F67B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7BB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Miguel Martin </w:t>
                            </w:r>
                            <w:proofErr w:type="spellStart"/>
                            <w:r w:rsidRPr="00F67BB6">
                              <w:rPr>
                                <w:b/>
                                <w:sz w:val="28"/>
                                <w:szCs w:val="28"/>
                              </w:rPr>
                              <w:t>Hijano</w:t>
                            </w:r>
                            <w:proofErr w:type="spellEnd"/>
                          </w:p>
                          <w:p w:rsidR="00F67BB6" w:rsidRDefault="00F67BB6" w:rsidP="00F67B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7BB6">
                              <w:rPr>
                                <w:b/>
                                <w:sz w:val="28"/>
                                <w:szCs w:val="28"/>
                              </w:rPr>
                              <w:t>Candidato a la Alcaldía</w:t>
                            </w:r>
                            <w:r w:rsidR="000C004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="000C0042">
                              <w:rPr>
                                <w:b/>
                                <w:sz w:val="28"/>
                                <w:szCs w:val="28"/>
                              </w:rPr>
                              <w:t>Bustarviejo</w:t>
                            </w:r>
                            <w:proofErr w:type="spellEnd"/>
                            <w:r w:rsidR="000C0042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0C0042" w:rsidRPr="00F67BB6" w:rsidRDefault="000C0042" w:rsidP="00F67BB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#MiguelporBustar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6.5pt;margin-top:336.75pt;width:176.3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" fillcolor="white [3201]" stroked="f" strokeweight=".5pt">
                <v:textbox>
                  <w:txbxContent>
                    <w:p w:rsidR="00F67BB6" w:rsidRPr="00F67BB6" w:rsidRDefault="00F67BB6" w:rsidP="00F67B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7BB6">
                        <w:rPr>
                          <w:b/>
                          <w:sz w:val="28"/>
                          <w:szCs w:val="28"/>
                        </w:rPr>
                        <w:t xml:space="preserve">Miguel Martin </w:t>
                      </w:r>
                      <w:proofErr w:type="spellStart"/>
                      <w:r w:rsidRPr="00F67BB6">
                        <w:rPr>
                          <w:b/>
                          <w:sz w:val="28"/>
                          <w:szCs w:val="28"/>
                        </w:rPr>
                        <w:t>Hijano</w:t>
                      </w:r>
                      <w:proofErr w:type="spellEnd"/>
                    </w:p>
                    <w:p w:rsidR="00F67BB6" w:rsidRDefault="00F67BB6" w:rsidP="00F67B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F67BB6">
                        <w:rPr>
                          <w:b/>
                          <w:sz w:val="28"/>
                          <w:szCs w:val="28"/>
                        </w:rPr>
                        <w:t>Candidato a la Alcaldía</w:t>
                      </w:r>
                      <w:r w:rsidR="000C0042">
                        <w:rPr>
                          <w:b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="000C0042">
                        <w:rPr>
                          <w:b/>
                          <w:sz w:val="28"/>
                          <w:szCs w:val="28"/>
                        </w:rPr>
                        <w:t>Bustarviejo</w:t>
                      </w:r>
                      <w:proofErr w:type="spellEnd"/>
                      <w:r w:rsidR="000C0042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0C0042" w:rsidRPr="00F67BB6" w:rsidRDefault="000C0042" w:rsidP="00F67BB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#MiguelporBustar</w:t>
                      </w:r>
                    </w:p>
                  </w:txbxContent>
                </v:textbox>
              </v:shape>
            </w:pict>
          </mc:Fallback>
        </mc:AlternateContent>
      </w:r>
      <w:r w:rsidR="00F67B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-10752</wp:posOffset>
                </wp:positionH>
                <wp:positionV relativeFrom="paragraph">
                  <wp:posOffset>572544</wp:posOffset>
                </wp:positionV>
                <wp:extent cx="2487478" cy="3270142"/>
                <wp:effectExtent l="0" t="0" r="8255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478" cy="32701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7BB6" w:rsidRDefault="00F67BB6">
                            <w:r w:rsidRPr="00F67BB6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>
                                  <wp:extent cx="2329558" cy="341707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845" cy="3468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-.85pt;margin-top:45.1pt;width:195.85pt;height:2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" fillcolor="white [3201]" stroked="f" strokeweight=".5pt">
                <v:textbox>
                  <w:txbxContent>
                    <w:p w:rsidR="00F67BB6" w:rsidRDefault="00F67BB6">
                      <w:r w:rsidRPr="00F67BB6">
                        <w:drawing>
                          <wp:inline distT="0" distB="0" distL="0" distR="0">
                            <wp:extent cx="2329558" cy="341707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845" cy="3468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C3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71F7"/>
    <w:multiLevelType w:val="hybridMultilevel"/>
    <w:tmpl w:val="04F6A0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79"/>
    <w:rsid w:val="000C0042"/>
    <w:rsid w:val="00820572"/>
    <w:rsid w:val="009C34BC"/>
    <w:rsid w:val="00AA0D3D"/>
    <w:rsid w:val="00BF2479"/>
    <w:rsid w:val="00F6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6A973-DDBE-447E-966C-D59886DB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moran cuesta</dc:creator>
  <cp:keywords/>
  <dc:description/>
  <cp:lastModifiedBy>rosa moran cuesta</cp:lastModifiedBy>
  <cp:revision>2</cp:revision>
  <cp:lastPrinted>2023-04-23T17:21:00Z</cp:lastPrinted>
  <dcterms:created xsi:type="dcterms:W3CDTF">2023-04-23T18:42:00Z</dcterms:created>
  <dcterms:modified xsi:type="dcterms:W3CDTF">2023-04-23T18:42:00Z</dcterms:modified>
</cp:coreProperties>
</file>